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F6FF" w14:textId="37AEBB35" w:rsidR="00E941AD" w:rsidRPr="00101E15" w:rsidRDefault="00E941AD">
      <w:pPr>
        <w:rPr>
          <w:b/>
          <w:bCs/>
          <w:sz w:val="22"/>
        </w:rPr>
      </w:pPr>
      <w:bookmarkStart w:id="0" w:name="_Toc388713999"/>
      <w:bookmarkStart w:id="1" w:name="_Toc389664115"/>
      <w:r w:rsidRPr="00101E15">
        <w:rPr>
          <w:rFonts w:eastAsia="Times New Roman" w:cs="Arial"/>
          <w:b/>
          <w:bCs/>
          <w:i/>
          <w:iCs/>
          <w:noProof/>
          <w:color w:val="FFFFFF"/>
          <w:sz w:val="22"/>
          <w:lang w:eastAsia="nl-NL"/>
        </w:rPr>
        <w:drawing>
          <wp:anchor distT="0" distB="0" distL="114300" distR="114300" simplePos="0" relativeHeight="251658240" behindDoc="0" locked="0" layoutInCell="1" allowOverlap="1" wp14:anchorId="455143D9" wp14:editId="50305E44">
            <wp:simplePos x="0" y="0"/>
            <wp:positionH relativeFrom="column">
              <wp:posOffset>3684297</wp:posOffset>
            </wp:positionH>
            <wp:positionV relativeFrom="paragraph">
              <wp:posOffset>-267335</wp:posOffset>
            </wp:positionV>
            <wp:extent cx="2658717" cy="1019175"/>
            <wp:effectExtent l="0" t="0" r="8890" b="0"/>
            <wp:wrapNone/>
            <wp:docPr id="88" name="Afbeelding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Afbeelding 8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439" cy="102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E15">
        <w:rPr>
          <w:b/>
          <w:bCs/>
          <w:sz w:val="22"/>
        </w:rPr>
        <w:t xml:space="preserve">Periode 3 Start Teelt  </w:t>
      </w:r>
    </w:p>
    <w:p w14:paraId="41094A0B" w14:textId="77777777" w:rsidR="00E941AD" w:rsidRPr="00101E15" w:rsidRDefault="00E941AD">
      <w:pPr>
        <w:rPr>
          <w:b/>
          <w:bCs/>
          <w:sz w:val="22"/>
        </w:rPr>
      </w:pPr>
    </w:p>
    <w:p w14:paraId="37B1067E" w14:textId="77777777" w:rsidR="00E941AD" w:rsidRPr="00101E15" w:rsidRDefault="00E941AD">
      <w:pPr>
        <w:rPr>
          <w:b/>
          <w:bCs/>
          <w:sz w:val="22"/>
        </w:rPr>
      </w:pPr>
    </w:p>
    <w:p w14:paraId="6B748F85" w14:textId="68449361" w:rsidR="00E941AD" w:rsidRPr="00101E15" w:rsidRDefault="00E941AD">
      <w:pPr>
        <w:rPr>
          <w:b/>
          <w:bCs/>
          <w:sz w:val="22"/>
        </w:rPr>
      </w:pPr>
      <w:r w:rsidRPr="00101E15">
        <w:rPr>
          <w:b/>
          <w:bCs/>
          <w:sz w:val="22"/>
        </w:rPr>
        <w:t xml:space="preserve">Vermeerderen van Gewassen </w:t>
      </w:r>
    </w:p>
    <w:p w14:paraId="6D38928C" w14:textId="0FE5B109" w:rsidR="00404C9B" w:rsidRDefault="00664C9B" w:rsidP="00404C9B">
      <w:pPr>
        <w:jc w:val="both"/>
        <w:rPr>
          <w:b/>
          <w:bCs/>
          <w:szCs w:val="20"/>
        </w:rPr>
      </w:pPr>
      <w:r w:rsidRPr="0049510F">
        <w:rPr>
          <w:b/>
          <w:bCs/>
          <w:szCs w:val="20"/>
        </w:rPr>
        <w:t xml:space="preserve">Lesbrief </w:t>
      </w:r>
      <w:r w:rsidR="002B7A15">
        <w:rPr>
          <w:b/>
          <w:bCs/>
          <w:szCs w:val="20"/>
        </w:rPr>
        <w:t>3</w:t>
      </w:r>
      <w:r w:rsidRPr="0049510F">
        <w:rPr>
          <w:b/>
          <w:bCs/>
          <w:szCs w:val="20"/>
        </w:rPr>
        <w:t xml:space="preserve"> </w:t>
      </w:r>
      <w:r w:rsidR="00CE3BE8">
        <w:rPr>
          <w:b/>
          <w:bCs/>
          <w:szCs w:val="20"/>
        </w:rPr>
        <w:t>Vegetatieve</w:t>
      </w:r>
      <w:r w:rsidR="0049510F" w:rsidRPr="0049510F">
        <w:rPr>
          <w:b/>
          <w:bCs/>
          <w:szCs w:val="20"/>
        </w:rPr>
        <w:t xml:space="preserve"> </w:t>
      </w:r>
      <w:r w:rsidR="00CE3BE8">
        <w:rPr>
          <w:b/>
          <w:bCs/>
          <w:szCs w:val="20"/>
        </w:rPr>
        <w:t>V</w:t>
      </w:r>
      <w:r w:rsidR="0049510F" w:rsidRPr="0049510F">
        <w:rPr>
          <w:b/>
          <w:bCs/>
          <w:szCs w:val="20"/>
        </w:rPr>
        <w:t xml:space="preserve">ermeerdering:  </w:t>
      </w:r>
    </w:p>
    <w:bookmarkEnd w:id="0"/>
    <w:bookmarkEnd w:id="1"/>
    <w:p w14:paraId="075953E6" w14:textId="75C48D11" w:rsidR="00CE3BE8" w:rsidRDefault="00986E71" w:rsidP="00B81AE2">
      <w:pPr>
        <w:pStyle w:val="Kop5"/>
      </w:pPr>
      <w:r w:rsidRPr="00986E71">
        <w:t xml:space="preserve">Algemeen, Methoden , Bollen, Knollen </w:t>
      </w:r>
      <w:proofErr w:type="spellStart"/>
      <w:r w:rsidRPr="00986E71">
        <w:t>Rhizomen</w:t>
      </w:r>
      <w:proofErr w:type="spellEnd"/>
      <w:r w:rsidRPr="00986E71">
        <w:t xml:space="preserve"> Scheuren</w:t>
      </w:r>
    </w:p>
    <w:p w14:paraId="65C96A88" w14:textId="18F4EDF3" w:rsidR="009A79C3" w:rsidRDefault="009A79C3" w:rsidP="00B81AE2">
      <w:pPr>
        <w:pStyle w:val="Kop5"/>
      </w:pPr>
      <w:r w:rsidRPr="0010156B">
        <w:t>Opdracht</w:t>
      </w:r>
      <w:r w:rsidR="001D5200">
        <w:t>en</w:t>
      </w:r>
    </w:p>
    <w:p w14:paraId="0B143180" w14:textId="77777777" w:rsidR="001D5200" w:rsidRDefault="001D5200" w:rsidP="001D5200">
      <w:pPr>
        <w:rPr>
          <w:lang w:eastAsia="nl-NL"/>
        </w:rPr>
      </w:pPr>
    </w:p>
    <w:p w14:paraId="2C2D8463" w14:textId="5D340156" w:rsidR="001D5200" w:rsidRDefault="00D64B46" w:rsidP="001D5200">
      <w:pPr>
        <w:pStyle w:val="Lijstalinea"/>
        <w:numPr>
          <w:ilvl w:val="0"/>
          <w:numId w:val="3"/>
        </w:numPr>
      </w:pPr>
      <w:r>
        <w:t>Wanneer moet je wel ver gaan tot vegetatieve vermeerderin</w:t>
      </w:r>
      <w:r w:rsidR="00123DED">
        <w:t>g</w:t>
      </w:r>
      <w:r w:rsidR="001D5200">
        <w:t>?</w:t>
      </w:r>
    </w:p>
    <w:p w14:paraId="0F7CA312" w14:textId="78CF5A42" w:rsidR="001D5200" w:rsidRDefault="001D5200" w:rsidP="001D5200"/>
    <w:p w14:paraId="45C69461" w14:textId="6E37378F" w:rsidR="001D5200" w:rsidRDefault="001D5200" w:rsidP="001D5200"/>
    <w:p w14:paraId="575B5F7C" w14:textId="38211FC6" w:rsidR="001D5200" w:rsidRDefault="001D5200" w:rsidP="001D5200"/>
    <w:p w14:paraId="69CCD2A8" w14:textId="71BA6E2A" w:rsidR="001D5200" w:rsidRDefault="001D5200" w:rsidP="001D5200"/>
    <w:p w14:paraId="18213A1F" w14:textId="77777777" w:rsidR="001D5200" w:rsidRDefault="001D5200" w:rsidP="001D5200"/>
    <w:p w14:paraId="0EDF4B58" w14:textId="275A2AFD" w:rsidR="001D5200" w:rsidRDefault="001D5200" w:rsidP="001D5200"/>
    <w:p w14:paraId="4EE31262" w14:textId="70F537C7" w:rsidR="001D5200" w:rsidRDefault="001D5200" w:rsidP="001D5200">
      <w:pPr>
        <w:pStyle w:val="Lijstalinea"/>
        <w:numPr>
          <w:ilvl w:val="0"/>
          <w:numId w:val="3"/>
        </w:numPr>
      </w:pPr>
      <w:r>
        <w:t xml:space="preserve">Wat is het </w:t>
      </w:r>
      <w:r w:rsidR="00123DED">
        <w:t>risico bij vegetatieve vermeerdering</w:t>
      </w:r>
      <w:r w:rsidR="003859C1">
        <w:t xml:space="preserve"> en n</w:t>
      </w:r>
      <w:r>
        <w:t xml:space="preserve">oem 2 </w:t>
      </w:r>
      <w:r w:rsidR="00ED7227">
        <w:t>economische</w:t>
      </w:r>
      <w:r>
        <w:t xml:space="preserve"> nadelen</w:t>
      </w:r>
      <w:r w:rsidR="00ED7227">
        <w:t xml:space="preserve"> van vegetatieve vermeerdering</w:t>
      </w:r>
      <w:r>
        <w:t>.</w:t>
      </w:r>
    </w:p>
    <w:p w14:paraId="73A45B76" w14:textId="5E07B5B9" w:rsidR="001D5200" w:rsidRDefault="001D5200" w:rsidP="001D5200"/>
    <w:p w14:paraId="68D372B1" w14:textId="12E3CD24" w:rsidR="001D5200" w:rsidRDefault="001D5200" w:rsidP="001D5200"/>
    <w:p w14:paraId="48419394" w14:textId="16C762C5" w:rsidR="001D5200" w:rsidRDefault="001D5200" w:rsidP="001D5200"/>
    <w:p w14:paraId="7A24D669" w14:textId="724278D8" w:rsidR="001D5200" w:rsidRDefault="001D5200" w:rsidP="001D5200"/>
    <w:p w14:paraId="7B22FCA9" w14:textId="0843EBE4" w:rsidR="001D5200" w:rsidRDefault="001D5200" w:rsidP="001D5200"/>
    <w:p w14:paraId="30BD2D1F" w14:textId="6478C6F1" w:rsidR="001D5200" w:rsidRDefault="001D5200" w:rsidP="001D5200"/>
    <w:p w14:paraId="0874ECBD" w14:textId="36158121" w:rsidR="001D5200" w:rsidRDefault="001D5200" w:rsidP="001D5200"/>
    <w:p w14:paraId="72078EC0" w14:textId="26FC4BB2" w:rsidR="00A71722" w:rsidRDefault="00A71722" w:rsidP="001D5200"/>
    <w:p w14:paraId="37F0AD87" w14:textId="273DE0EC" w:rsidR="00A71722" w:rsidRDefault="00A71722" w:rsidP="001D5200"/>
    <w:p w14:paraId="0BEA7F26" w14:textId="0A69B3F3" w:rsidR="00A71722" w:rsidRDefault="00A71722" w:rsidP="001D5200"/>
    <w:p w14:paraId="14291F10" w14:textId="08995B9E" w:rsidR="003859C1" w:rsidRDefault="003859C1" w:rsidP="001D5200"/>
    <w:p w14:paraId="7E5C75B7" w14:textId="3C1CEBF6" w:rsidR="003859C1" w:rsidRDefault="003859C1" w:rsidP="001D5200"/>
    <w:p w14:paraId="3C950739" w14:textId="3C42DACB" w:rsidR="003859C1" w:rsidRDefault="003859C1" w:rsidP="001D5200"/>
    <w:p w14:paraId="6BD0635A" w14:textId="34806A15" w:rsidR="003859C1" w:rsidRDefault="003859C1" w:rsidP="001D5200"/>
    <w:p w14:paraId="3D72812B" w14:textId="6CD22AC8" w:rsidR="003859C1" w:rsidRDefault="003859C1" w:rsidP="001D5200"/>
    <w:p w14:paraId="55C02487" w14:textId="47464235" w:rsidR="003859C1" w:rsidRDefault="003859C1" w:rsidP="001D5200"/>
    <w:p w14:paraId="6D66CC0F" w14:textId="77777777" w:rsidR="003859C1" w:rsidRDefault="003859C1" w:rsidP="001D5200"/>
    <w:p w14:paraId="178805AD" w14:textId="5DCFE78F" w:rsidR="001D5200" w:rsidRDefault="00A71722" w:rsidP="001D5200">
      <w:pPr>
        <w:pStyle w:val="Lijstalinea"/>
        <w:numPr>
          <w:ilvl w:val="0"/>
          <w:numId w:val="3"/>
        </w:numPr>
      </w:pPr>
      <w:r>
        <w:lastRenderedPageBreak/>
        <w:t>Omschrijf de volgende begrippen:</w:t>
      </w:r>
    </w:p>
    <w:p w14:paraId="0BF33A5C" w14:textId="77777777" w:rsidR="00BA56A2" w:rsidRDefault="00BA56A2" w:rsidP="002710EC">
      <w:pPr>
        <w:pStyle w:val="Lijstalinea"/>
        <w:ind w:left="720"/>
      </w:pPr>
    </w:p>
    <w:p w14:paraId="35300A2F" w14:textId="09950CB7" w:rsidR="00C84577" w:rsidRDefault="00C84577" w:rsidP="003E0962">
      <w:pPr>
        <w:ind w:firstLine="708"/>
      </w:pPr>
      <w:r>
        <w:t xml:space="preserve">- Kloon </w:t>
      </w:r>
    </w:p>
    <w:p w14:paraId="25B987AE" w14:textId="5BE0D7A1" w:rsidR="003E0962" w:rsidRDefault="003E0962" w:rsidP="00C84577"/>
    <w:p w14:paraId="5BBD1853" w14:textId="6BFF4C31" w:rsidR="002710EC" w:rsidRDefault="002710EC" w:rsidP="00C84577"/>
    <w:p w14:paraId="3C1AD68F" w14:textId="77777777" w:rsidR="00AD308A" w:rsidRDefault="00AD308A" w:rsidP="00C84577"/>
    <w:p w14:paraId="0F037F20" w14:textId="45674471" w:rsidR="00C84577" w:rsidRDefault="00C84577" w:rsidP="003E0962">
      <w:pPr>
        <w:ind w:firstLine="708"/>
      </w:pPr>
      <w:r>
        <w:t xml:space="preserve">- </w:t>
      </w:r>
      <w:proofErr w:type="spellStart"/>
      <w:r>
        <w:t>Callus</w:t>
      </w:r>
      <w:proofErr w:type="spellEnd"/>
      <w:r>
        <w:t xml:space="preserve"> </w:t>
      </w:r>
    </w:p>
    <w:p w14:paraId="0F638026" w14:textId="005B0405" w:rsidR="003E0962" w:rsidRDefault="003E0962" w:rsidP="006E7D2E"/>
    <w:p w14:paraId="3EB5DB74" w14:textId="625A81D5" w:rsidR="002710EC" w:rsidRDefault="002710EC" w:rsidP="006E7D2E"/>
    <w:p w14:paraId="4533B6F9" w14:textId="77777777" w:rsidR="00AD308A" w:rsidRDefault="00AD308A" w:rsidP="006E7D2E"/>
    <w:p w14:paraId="5BECB96F" w14:textId="5996F5E0" w:rsidR="006E7D2E" w:rsidRDefault="00C84577" w:rsidP="003E0962">
      <w:pPr>
        <w:ind w:firstLine="708"/>
      </w:pPr>
      <w:r>
        <w:t xml:space="preserve">- </w:t>
      </w:r>
      <w:proofErr w:type="spellStart"/>
      <w:r>
        <w:t>Adventiefknop</w:t>
      </w:r>
      <w:proofErr w:type="spellEnd"/>
      <w:r>
        <w:t xml:space="preserve"> </w:t>
      </w:r>
    </w:p>
    <w:p w14:paraId="765C138F" w14:textId="65035B52" w:rsidR="003E0962" w:rsidRDefault="003E0962" w:rsidP="006E7D2E"/>
    <w:p w14:paraId="4CD3546C" w14:textId="77777777" w:rsidR="00AD308A" w:rsidRDefault="00AD308A" w:rsidP="006E7D2E"/>
    <w:p w14:paraId="4EBD1D41" w14:textId="11173DB0" w:rsidR="006E7D2E" w:rsidRDefault="0054117C" w:rsidP="006E7D2E">
      <w:pPr>
        <w:pStyle w:val="Lijstalinea"/>
        <w:numPr>
          <w:ilvl w:val="0"/>
          <w:numId w:val="3"/>
        </w:numPr>
      </w:pPr>
      <w:r>
        <w:t>Noem 2</w:t>
      </w:r>
      <w:r w:rsidR="006E7D2E">
        <w:t xml:space="preserve"> </w:t>
      </w:r>
      <w:r>
        <w:t xml:space="preserve">gewassen </w:t>
      </w:r>
      <w:r w:rsidR="00AD308A">
        <w:t>die zelf volledige nakomelingen produceren</w:t>
      </w:r>
      <w:r w:rsidR="006E7D2E">
        <w:t>?</w:t>
      </w:r>
    </w:p>
    <w:p w14:paraId="2C774D22" w14:textId="5CE96984" w:rsidR="006E7D2E" w:rsidRDefault="006E7D2E" w:rsidP="006E7D2E"/>
    <w:p w14:paraId="0181D57B" w14:textId="6CE79211" w:rsidR="006E7D2E" w:rsidRDefault="006E7D2E" w:rsidP="006E7D2E"/>
    <w:p w14:paraId="0ADB93D6" w14:textId="24C328EC" w:rsidR="006E7D2E" w:rsidRDefault="006E7D2E" w:rsidP="006E7D2E"/>
    <w:p w14:paraId="6E05B7B4" w14:textId="6C6569A7" w:rsidR="006E7D2E" w:rsidRDefault="006E7D2E" w:rsidP="006E7D2E"/>
    <w:p w14:paraId="09930FDA" w14:textId="69D3CC20" w:rsidR="006E7D2E" w:rsidRDefault="006E7D2E" w:rsidP="006E7D2E"/>
    <w:p w14:paraId="630991B3" w14:textId="71CCD11D" w:rsidR="005576A6" w:rsidRDefault="00C502C9" w:rsidP="006E7D2E">
      <w:pPr>
        <w:pStyle w:val="Lijstalinea"/>
        <w:numPr>
          <w:ilvl w:val="0"/>
          <w:numId w:val="3"/>
        </w:numPr>
      </w:pPr>
      <w:r>
        <w:t>Benoem</w:t>
      </w:r>
      <w:r w:rsidR="001D1369">
        <w:t xml:space="preserve"> de onderdelen</w:t>
      </w:r>
    </w:p>
    <w:p w14:paraId="597F3A6C" w14:textId="77F359A6" w:rsidR="005576A6" w:rsidRDefault="005576A6" w:rsidP="005576A6"/>
    <w:p w14:paraId="4DC3288B" w14:textId="7C662C39" w:rsidR="005576A6" w:rsidRDefault="00CA726F" w:rsidP="005576A6">
      <w:r>
        <w:rPr>
          <w:noProof/>
        </w:rPr>
        <w:drawing>
          <wp:inline distT="0" distB="0" distL="0" distR="0" wp14:anchorId="2CA63FFF" wp14:editId="5D96C73C">
            <wp:extent cx="3257550" cy="33909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8BA99" w14:textId="30EB77D8" w:rsidR="005576A6" w:rsidRDefault="005576A6" w:rsidP="005576A6"/>
    <w:p w14:paraId="36BDBF68" w14:textId="515BD738" w:rsidR="0061599D" w:rsidRDefault="006E74D5" w:rsidP="006E7D2E">
      <w:pPr>
        <w:pStyle w:val="Lijstalinea"/>
        <w:numPr>
          <w:ilvl w:val="0"/>
          <w:numId w:val="3"/>
        </w:numPr>
      </w:pPr>
      <w:r>
        <w:lastRenderedPageBreak/>
        <w:t xml:space="preserve">Welke </w:t>
      </w:r>
      <w:r w:rsidR="004E4F70">
        <w:t>2 soorten knol vermeerdering ken je en noem 2 gewassen</w:t>
      </w:r>
      <w:r w:rsidR="00CD30FD">
        <w:t xml:space="preserve"> die daarmee vermeerderd worden</w:t>
      </w:r>
      <w:r w:rsidR="004E4F70">
        <w:t>?</w:t>
      </w:r>
    </w:p>
    <w:p w14:paraId="0D7382F4" w14:textId="298C7942" w:rsidR="006E7D2E" w:rsidRDefault="006E7D2E" w:rsidP="006E7D2E"/>
    <w:p w14:paraId="0D14A7E1" w14:textId="6C79207A" w:rsidR="006E7D2E" w:rsidRDefault="006E7D2E" w:rsidP="006E7D2E"/>
    <w:p w14:paraId="7DDFDBEE" w14:textId="10054428" w:rsidR="006E7D2E" w:rsidRDefault="006E7D2E" w:rsidP="006E7D2E"/>
    <w:p w14:paraId="35146E66" w14:textId="6BDC1DE9" w:rsidR="006E7D2E" w:rsidRDefault="006E7D2E" w:rsidP="006E7D2E"/>
    <w:p w14:paraId="76747232" w14:textId="6C4DE06C" w:rsidR="006E7D2E" w:rsidRDefault="006E7D2E" w:rsidP="006E7D2E"/>
    <w:p w14:paraId="02A77D9C" w14:textId="6E8A6C36" w:rsidR="006E7D2E" w:rsidRDefault="006E7D2E" w:rsidP="006E7D2E"/>
    <w:p w14:paraId="4F6649B5" w14:textId="22267980" w:rsidR="006E7D2E" w:rsidRDefault="006E7D2E" w:rsidP="006E7D2E"/>
    <w:p w14:paraId="15B61E51" w14:textId="06B5CF43" w:rsidR="00936D8C" w:rsidRDefault="00936D8C" w:rsidP="00936D8C"/>
    <w:p w14:paraId="07DCFBE9" w14:textId="43B8C075" w:rsidR="00936D8C" w:rsidRDefault="00936D8C" w:rsidP="00936D8C"/>
    <w:p w14:paraId="21BC25CB" w14:textId="4A0295B1" w:rsidR="00936D8C" w:rsidRDefault="00936D8C" w:rsidP="00936D8C"/>
    <w:p w14:paraId="603582F0" w14:textId="7FED10A4" w:rsidR="00936D8C" w:rsidRDefault="00936D8C" w:rsidP="00936D8C"/>
    <w:p w14:paraId="44A47384" w14:textId="73F0663E" w:rsidR="00936D8C" w:rsidRDefault="00936D8C" w:rsidP="00936D8C"/>
    <w:p w14:paraId="688F49D0" w14:textId="4843A9C9" w:rsidR="00936D8C" w:rsidRDefault="00672704" w:rsidP="00672704">
      <w:pPr>
        <w:pStyle w:val="Lijstalinea"/>
        <w:numPr>
          <w:ilvl w:val="0"/>
          <w:numId w:val="3"/>
        </w:numPr>
      </w:pPr>
      <w:r>
        <w:t xml:space="preserve">Geef een ander woord voor wortelstok </w:t>
      </w:r>
      <w:r w:rsidR="00E16915">
        <w:t>en geef 2 voorbeelden van gewassen</w:t>
      </w:r>
    </w:p>
    <w:p w14:paraId="66D55E9B" w14:textId="6EA345B9" w:rsidR="00FF2929" w:rsidRDefault="00FF2929" w:rsidP="00FF2929"/>
    <w:p w14:paraId="08B6C29F" w14:textId="6654FD57" w:rsidR="00FF2929" w:rsidRDefault="00FF2929" w:rsidP="00FF2929"/>
    <w:p w14:paraId="6587D98E" w14:textId="27B20C75" w:rsidR="00FF2929" w:rsidRDefault="00FF2929" w:rsidP="00FF2929"/>
    <w:p w14:paraId="74949F3F" w14:textId="04AE1D51" w:rsidR="00FF2929" w:rsidRDefault="00FF2929" w:rsidP="00FF2929"/>
    <w:p w14:paraId="26A74F6B" w14:textId="7B9E8F0A" w:rsidR="00FF2929" w:rsidRDefault="00FF2929" w:rsidP="00FF2929"/>
    <w:p w14:paraId="0CE2644D" w14:textId="642EA694" w:rsidR="00FF2929" w:rsidRDefault="00FF2929" w:rsidP="00FF2929"/>
    <w:p w14:paraId="6CB955FA" w14:textId="1D244C56" w:rsidR="00FF2929" w:rsidRDefault="00FF2929" w:rsidP="00FF2929"/>
    <w:p w14:paraId="1491441B" w14:textId="23EE7084" w:rsidR="00FF2929" w:rsidRDefault="00FF2929" w:rsidP="00FF2929"/>
    <w:p w14:paraId="0D5F2DFB" w14:textId="1773A83D" w:rsidR="00FF2929" w:rsidRDefault="00FF2929" w:rsidP="00FF2929"/>
    <w:p w14:paraId="4B09EC86" w14:textId="383FC4D8" w:rsidR="00FF2929" w:rsidRDefault="00025DA1" w:rsidP="00025DA1">
      <w:pPr>
        <w:pStyle w:val="Lijstalinea"/>
        <w:numPr>
          <w:ilvl w:val="0"/>
          <w:numId w:val="3"/>
        </w:numPr>
      </w:pPr>
      <w:r>
        <w:t>Welke delen van het gewas</w:t>
      </w:r>
      <w:r w:rsidR="008C2B1F">
        <w:t xml:space="preserve"> pak je bij vermeerderen door scheuren?</w:t>
      </w:r>
    </w:p>
    <w:sectPr w:rsidR="00FF2929" w:rsidSect="00C855D0">
      <w:headerReference w:type="default" r:id="rId12"/>
      <w:pgSz w:w="11906" w:h="16838"/>
      <w:pgMar w:top="1411" w:right="1411" w:bottom="1411" w:left="1411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08B56" w14:textId="77777777" w:rsidR="0074145B" w:rsidRDefault="0074145B" w:rsidP="00CD5245">
      <w:pPr>
        <w:spacing w:after="0" w:line="240" w:lineRule="auto"/>
      </w:pPr>
      <w:r>
        <w:separator/>
      </w:r>
    </w:p>
  </w:endnote>
  <w:endnote w:type="continuationSeparator" w:id="0">
    <w:p w14:paraId="5A019A1F" w14:textId="77777777" w:rsidR="0074145B" w:rsidRDefault="0074145B" w:rsidP="00CD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D0D73" w14:textId="77777777" w:rsidR="0074145B" w:rsidRDefault="0074145B" w:rsidP="00CD5245">
      <w:pPr>
        <w:spacing w:after="0" w:line="240" w:lineRule="auto"/>
      </w:pPr>
      <w:r>
        <w:separator/>
      </w:r>
    </w:p>
  </w:footnote>
  <w:footnote w:type="continuationSeparator" w:id="0">
    <w:p w14:paraId="5041053C" w14:textId="77777777" w:rsidR="0074145B" w:rsidRDefault="0074145B" w:rsidP="00CD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6ED4" w14:textId="77777777" w:rsidR="006F5D8A" w:rsidRDefault="006F5D8A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9504" behindDoc="0" locked="0" layoutInCell="1" allowOverlap="1" wp14:anchorId="65C96EDB" wp14:editId="65C96EDC">
          <wp:simplePos x="0" y="0"/>
          <wp:positionH relativeFrom="margin">
            <wp:posOffset>5218430</wp:posOffset>
          </wp:positionH>
          <wp:positionV relativeFrom="paragraph">
            <wp:posOffset>473710</wp:posOffset>
          </wp:positionV>
          <wp:extent cx="643890" cy="618490"/>
          <wp:effectExtent l="0" t="0" r="3810" b="0"/>
          <wp:wrapSquare wrapText="bothSides"/>
          <wp:docPr id="28" name="Afbeelding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Bmt logo kle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90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0E6D"/>
    <w:multiLevelType w:val="hybridMultilevel"/>
    <w:tmpl w:val="45F2C1C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C5CD6"/>
    <w:multiLevelType w:val="hybridMultilevel"/>
    <w:tmpl w:val="6E2861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A36BA"/>
    <w:multiLevelType w:val="hybridMultilevel"/>
    <w:tmpl w:val="C9460AB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745A34"/>
    <w:multiLevelType w:val="hybridMultilevel"/>
    <w:tmpl w:val="1AAC8B6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B6FA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2431F2"/>
    <w:multiLevelType w:val="hybridMultilevel"/>
    <w:tmpl w:val="B210C59A"/>
    <w:lvl w:ilvl="0" w:tplc="1C9CEC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FA23912"/>
    <w:multiLevelType w:val="hybridMultilevel"/>
    <w:tmpl w:val="0F4ACE8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436979"/>
    <w:multiLevelType w:val="hybridMultilevel"/>
    <w:tmpl w:val="31F02960"/>
    <w:lvl w:ilvl="0" w:tplc="0413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 w15:restartNumberingAfterBreak="0">
    <w:nsid w:val="26A119B1"/>
    <w:multiLevelType w:val="hybridMultilevel"/>
    <w:tmpl w:val="C3D451A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E5013"/>
    <w:multiLevelType w:val="hybridMultilevel"/>
    <w:tmpl w:val="367694C4"/>
    <w:lvl w:ilvl="0" w:tplc="ADE22B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53316DE"/>
    <w:multiLevelType w:val="hybridMultilevel"/>
    <w:tmpl w:val="E7400C84"/>
    <w:lvl w:ilvl="0" w:tplc="B6963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C3D82"/>
    <w:multiLevelType w:val="hybridMultilevel"/>
    <w:tmpl w:val="9D041F28"/>
    <w:lvl w:ilvl="0" w:tplc="CBAACB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374D4941"/>
    <w:multiLevelType w:val="hybridMultilevel"/>
    <w:tmpl w:val="F580DD12"/>
    <w:lvl w:ilvl="0" w:tplc="430CB1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3F7945F3"/>
    <w:multiLevelType w:val="hybridMultilevel"/>
    <w:tmpl w:val="9690BC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B2A7C"/>
    <w:multiLevelType w:val="hybridMultilevel"/>
    <w:tmpl w:val="345656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F636E"/>
    <w:multiLevelType w:val="hybridMultilevel"/>
    <w:tmpl w:val="C89469CC"/>
    <w:lvl w:ilvl="0" w:tplc="D18454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494232A7"/>
    <w:multiLevelType w:val="hybridMultilevel"/>
    <w:tmpl w:val="BB7E62A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C3402"/>
    <w:multiLevelType w:val="hybridMultilevel"/>
    <w:tmpl w:val="7E2609E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915C20"/>
    <w:multiLevelType w:val="hybridMultilevel"/>
    <w:tmpl w:val="BB5E87F4"/>
    <w:lvl w:ilvl="0" w:tplc="397CC4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564A103C"/>
    <w:multiLevelType w:val="hybridMultilevel"/>
    <w:tmpl w:val="E13098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D385E"/>
    <w:multiLevelType w:val="multilevel"/>
    <w:tmpl w:val="0EE6F7D6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pmaakprofiel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B1A35D8"/>
    <w:multiLevelType w:val="hybridMultilevel"/>
    <w:tmpl w:val="9E4C300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D701DD"/>
    <w:multiLevelType w:val="hybridMultilevel"/>
    <w:tmpl w:val="8142689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22591D"/>
    <w:multiLevelType w:val="hybridMultilevel"/>
    <w:tmpl w:val="FD6CDCE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E39D3"/>
    <w:multiLevelType w:val="hybridMultilevel"/>
    <w:tmpl w:val="49A6F8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B308D"/>
    <w:multiLevelType w:val="hybridMultilevel"/>
    <w:tmpl w:val="B010FCA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1039B"/>
    <w:multiLevelType w:val="hybridMultilevel"/>
    <w:tmpl w:val="178A5CF2"/>
    <w:lvl w:ilvl="0" w:tplc="B6963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43645"/>
    <w:multiLevelType w:val="hybridMultilevel"/>
    <w:tmpl w:val="DED4E5F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983295"/>
    <w:multiLevelType w:val="hybridMultilevel"/>
    <w:tmpl w:val="6798A850"/>
    <w:lvl w:ilvl="0" w:tplc="30547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55FC4"/>
    <w:multiLevelType w:val="hybridMultilevel"/>
    <w:tmpl w:val="7FAC77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576775">
    <w:abstractNumId w:val="19"/>
  </w:num>
  <w:num w:numId="2" w16cid:durableId="1889368515">
    <w:abstractNumId w:val="2"/>
  </w:num>
  <w:num w:numId="3" w16cid:durableId="43261760">
    <w:abstractNumId w:val="3"/>
  </w:num>
  <w:num w:numId="4" w16cid:durableId="94985262">
    <w:abstractNumId w:val="1"/>
  </w:num>
  <w:num w:numId="5" w16cid:durableId="1992054790">
    <w:abstractNumId w:val="28"/>
  </w:num>
  <w:num w:numId="6" w16cid:durableId="2035615684">
    <w:abstractNumId w:val="27"/>
  </w:num>
  <w:num w:numId="7" w16cid:durableId="1985885631">
    <w:abstractNumId w:val="23"/>
  </w:num>
  <w:num w:numId="8" w16cid:durableId="781998861">
    <w:abstractNumId w:val="12"/>
  </w:num>
  <w:num w:numId="9" w16cid:durableId="788089494">
    <w:abstractNumId w:val="18"/>
  </w:num>
  <w:num w:numId="10" w16cid:durableId="231743854">
    <w:abstractNumId w:val="15"/>
  </w:num>
  <w:num w:numId="11" w16cid:durableId="1320957769">
    <w:abstractNumId w:val="24"/>
  </w:num>
  <w:num w:numId="12" w16cid:durableId="1809088429">
    <w:abstractNumId w:val="22"/>
  </w:num>
  <w:num w:numId="13" w16cid:durableId="1566179939">
    <w:abstractNumId w:val="7"/>
  </w:num>
  <w:num w:numId="14" w16cid:durableId="1832717916">
    <w:abstractNumId w:val="21"/>
  </w:num>
  <w:num w:numId="15" w16cid:durableId="1901939936">
    <w:abstractNumId w:val="20"/>
  </w:num>
  <w:num w:numId="16" w16cid:durableId="1496990143">
    <w:abstractNumId w:val="5"/>
  </w:num>
  <w:num w:numId="17" w16cid:durableId="1278486901">
    <w:abstractNumId w:val="26"/>
  </w:num>
  <w:num w:numId="18" w16cid:durableId="1732920844">
    <w:abstractNumId w:val="16"/>
  </w:num>
  <w:num w:numId="19" w16cid:durableId="1625383487">
    <w:abstractNumId w:val="17"/>
  </w:num>
  <w:num w:numId="20" w16cid:durableId="1620604452">
    <w:abstractNumId w:val="4"/>
  </w:num>
  <w:num w:numId="21" w16cid:durableId="946691416">
    <w:abstractNumId w:val="10"/>
  </w:num>
  <w:num w:numId="22" w16cid:durableId="1943612737">
    <w:abstractNumId w:val="14"/>
  </w:num>
  <w:num w:numId="23" w16cid:durableId="1288774474">
    <w:abstractNumId w:val="11"/>
  </w:num>
  <w:num w:numId="24" w16cid:durableId="723648696">
    <w:abstractNumId w:val="8"/>
  </w:num>
  <w:num w:numId="25" w16cid:durableId="1668053139">
    <w:abstractNumId w:val="6"/>
  </w:num>
  <w:num w:numId="26" w16cid:durableId="589630882">
    <w:abstractNumId w:val="0"/>
  </w:num>
  <w:num w:numId="27" w16cid:durableId="663364056">
    <w:abstractNumId w:val="9"/>
  </w:num>
  <w:num w:numId="28" w16cid:durableId="280575089">
    <w:abstractNumId w:val="13"/>
  </w:num>
  <w:num w:numId="29" w16cid:durableId="979380037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0C2"/>
    <w:rsid w:val="000034FD"/>
    <w:rsid w:val="0001200E"/>
    <w:rsid w:val="00013025"/>
    <w:rsid w:val="00025DA1"/>
    <w:rsid w:val="000346DC"/>
    <w:rsid w:val="0004191C"/>
    <w:rsid w:val="000513CD"/>
    <w:rsid w:val="00056247"/>
    <w:rsid w:val="000610B5"/>
    <w:rsid w:val="00077461"/>
    <w:rsid w:val="00083570"/>
    <w:rsid w:val="00085BE1"/>
    <w:rsid w:val="000B2098"/>
    <w:rsid w:val="000D73AD"/>
    <w:rsid w:val="000F3D9F"/>
    <w:rsid w:val="000F59FD"/>
    <w:rsid w:val="00101E15"/>
    <w:rsid w:val="00107326"/>
    <w:rsid w:val="00123DED"/>
    <w:rsid w:val="001316AD"/>
    <w:rsid w:val="00151734"/>
    <w:rsid w:val="00156523"/>
    <w:rsid w:val="001712C9"/>
    <w:rsid w:val="00181455"/>
    <w:rsid w:val="00183A07"/>
    <w:rsid w:val="0018637B"/>
    <w:rsid w:val="001939C4"/>
    <w:rsid w:val="001B02C8"/>
    <w:rsid w:val="001D1369"/>
    <w:rsid w:val="001D5200"/>
    <w:rsid w:val="001D599F"/>
    <w:rsid w:val="001D7BF6"/>
    <w:rsid w:val="001E00E2"/>
    <w:rsid w:val="002100ED"/>
    <w:rsid w:val="002349C3"/>
    <w:rsid w:val="00257D42"/>
    <w:rsid w:val="002710EC"/>
    <w:rsid w:val="00291A06"/>
    <w:rsid w:val="002B07BC"/>
    <w:rsid w:val="002B7A15"/>
    <w:rsid w:val="002D2DBA"/>
    <w:rsid w:val="0034408F"/>
    <w:rsid w:val="00373120"/>
    <w:rsid w:val="003859C1"/>
    <w:rsid w:val="003A73E6"/>
    <w:rsid w:val="003B16DA"/>
    <w:rsid w:val="003E0962"/>
    <w:rsid w:val="003F38AD"/>
    <w:rsid w:val="004020F4"/>
    <w:rsid w:val="00404C9B"/>
    <w:rsid w:val="0042639B"/>
    <w:rsid w:val="00435C98"/>
    <w:rsid w:val="00443FA2"/>
    <w:rsid w:val="0046093C"/>
    <w:rsid w:val="0049510F"/>
    <w:rsid w:val="0049691B"/>
    <w:rsid w:val="004971FA"/>
    <w:rsid w:val="004A5663"/>
    <w:rsid w:val="004C3A4D"/>
    <w:rsid w:val="004C79AE"/>
    <w:rsid w:val="004E1F79"/>
    <w:rsid w:val="004E4F70"/>
    <w:rsid w:val="004F4257"/>
    <w:rsid w:val="00507A4F"/>
    <w:rsid w:val="0054117C"/>
    <w:rsid w:val="005542A3"/>
    <w:rsid w:val="005576A6"/>
    <w:rsid w:val="005727D7"/>
    <w:rsid w:val="005761D8"/>
    <w:rsid w:val="005D74A5"/>
    <w:rsid w:val="005F7B9A"/>
    <w:rsid w:val="0061599D"/>
    <w:rsid w:val="0062552F"/>
    <w:rsid w:val="00634861"/>
    <w:rsid w:val="006455BD"/>
    <w:rsid w:val="00645A6E"/>
    <w:rsid w:val="006614E2"/>
    <w:rsid w:val="00664C9B"/>
    <w:rsid w:val="00672704"/>
    <w:rsid w:val="006C34B4"/>
    <w:rsid w:val="006E74D5"/>
    <w:rsid w:val="006E7D2E"/>
    <w:rsid w:val="006F5D8A"/>
    <w:rsid w:val="00731A98"/>
    <w:rsid w:val="0074145B"/>
    <w:rsid w:val="0075148E"/>
    <w:rsid w:val="0077204C"/>
    <w:rsid w:val="007948A6"/>
    <w:rsid w:val="007B1B3B"/>
    <w:rsid w:val="007C5386"/>
    <w:rsid w:val="008030FF"/>
    <w:rsid w:val="00813016"/>
    <w:rsid w:val="00845FAF"/>
    <w:rsid w:val="00865799"/>
    <w:rsid w:val="0087399E"/>
    <w:rsid w:val="00896C1A"/>
    <w:rsid w:val="008B12FF"/>
    <w:rsid w:val="008C2B1F"/>
    <w:rsid w:val="00927155"/>
    <w:rsid w:val="00936D8C"/>
    <w:rsid w:val="00941E9A"/>
    <w:rsid w:val="00943324"/>
    <w:rsid w:val="00956F7D"/>
    <w:rsid w:val="00986E71"/>
    <w:rsid w:val="00990DB7"/>
    <w:rsid w:val="009927B7"/>
    <w:rsid w:val="009A2513"/>
    <w:rsid w:val="009A79C3"/>
    <w:rsid w:val="009C77B2"/>
    <w:rsid w:val="009E65D4"/>
    <w:rsid w:val="00A00CEF"/>
    <w:rsid w:val="00A16117"/>
    <w:rsid w:val="00A4155E"/>
    <w:rsid w:val="00A61497"/>
    <w:rsid w:val="00A6580D"/>
    <w:rsid w:val="00A65D09"/>
    <w:rsid w:val="00A708C1"/>
    <w:rsid w:val="00A71722"/>
    <w:rsid w:val="00A72C91"/>
    <w:rsid w:val="00AB3EC3"/>
    <w:rsid w:val="00AD0054"/>
    <w:rsid w:val="00AD308A"/>
    <w:rsid w:val="00B01548"/>
    <w:rsid w:val="00B33C6F"/>
    <w:rsid w:val="00B374CA"/>
    <w:rsid w:val="00B7687B"/>
    <w:rsid w:val="00B81AE2"/>
    <w:rsid w:val="00BA56A2"/>
    <w:rsid w:val="00BA64DB"/>
    <w:rsid w:val="00BA75D7"/>
    <w:rsid w:val="00BB204A"/>
    <w:rsid w:val="00BB4777"/>
    <w:rsid w:val="00BE10C2"/>
    <w:rsid w:val="00BF657B"/>
    <w:rsid w:val="00BF6AF9"/>
    <w:rsid w:val="00C13507"/>
    <w:rsid w:val="00C1614C"/>
    <w:rsid w:val="00C502C9"/>
    <w:rsid w:val="00C754E3"/>
    <w:rsid w:val="00C77333"/>
    <w:rsid w:val="00C84577"/>
    <w:rsid w:val="00C855D0"/>
    <w:rsid w:val="00CA726F"/>
    <w:rsid w:val="00CB3182"/>
    <w:rsid w:val="00CD30FD"/>
    <w:rsid w:val="00CD5245"/>
    <w:rsid w:val="00CE3BE8"/>
    <w:rsid w:val="00CF5B6F"/>
    <w:rsid w:val="00D05AF1"/>
    <w:rsid w:val="00D13D43"/>
    <w:rsid w:val="00D24E0D"/>
    <w:rsid w:val="00D425AC"/>
    <w:rsid w:val="00D6073E"/>
    <w:rsid w:val="00D612E8"/>
    <w:rsid w:val="00D62002"/>
    <w:rsid w:val="00D64B46"/>
    <w:rsid w:val="00DB0E26"/>
    <w:rsid w:val="00DF3E3C"/>
    <w:rsid w:val="00E13265"/>
    <w:rsid w:val="00E15568"/>
    <w:rsid w:val="00E16915"/>
    <w:rsid w:val="00E267CD"/>
    <w:rsid w:val="00E41A86"/>
    <w:rsid w:val="00E54469"/>
    <w:rsid w:val="00E914AC"/>
    <w:rsid w:val="00E941AD"/>
    <w:rsid w:val="00EA1DA9"/>
    <w:rsid w:val="00ED7227"/>
    <w:rsid w:val="00ED727F"/>
    <w:rsid w:val="00EE1FA7"/>
    <w:rsid w:val="00EE601A"/>
    <w:rsid w:val="00F06BC3"/>
    <w:rsid w:val="00F232DA"/>
    <w:rsid w:val="00F27921"/>
    <w:rsid w:val="00F44CDA"/>
    <w:rsid w:val="00F50221"/>
    <w:rsid w:val="00F579FE"/>
    <w:rsid w:val="00F96C8F"/>
    <w:rsid w:val="00F96FAC"/>
    <w:rsid w:val="00F97DF5"/>
    <w:rsid w:val="00FB46C4"/>
    <w:rsid w:val="00FC0611"/>
    <w:rsid w:val="00FF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96A2A"/>
  <w15:docId w15:val="{6A5A0A84-280C-4D36-9CC4-184C1F49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B46C4"/>
    <w:rPr>
      <w:rFonts w:ascii="Verdana" w:hAnsi="Verdana"/>
      <w:sz w:val="20"/>
    </w:rPr>
  </w:style>
  <w:style w:type="paragraph" w:styleId="Kop1">
    <w:name w:val="heading 1"/>
    <w:basedOn w:val="Standaard"/>
    <w:next w:val="Standaard"/>
    <w:link w:val="Kop1Char"/>
    <w:qFormat/>
    <w:rsid w:val="00BE10C2"/>
    <w:pPr>
      <w:keepNext/>
      <w:numPr>
        <w:numId w:val="1"/>
      </w:numPr>
      <w:suppressAutoHyphens/>
      <w:spacing w:before="240" w:after="60" w:line="240" w:lineRule="atLeast"/>
      <w:outlineLvl w:val="0"/>
    </w:pPr>
    <w:rPr>
      <w:rFonts w:eastAsia="Times New Roman" w:cs="Arial"/>
      <w:b/>
      <w:bCs/>
      <w:color w:val="232C12"/>
      <w:kern w:val="32"/>
      <w:sz w:val="28"/>
      <w:szCs w:val="28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645A6E"/>
    <w:pPr>
      <w:keepNext/>
      <w:shd w:val="clear" w:color="auto" w:fill="A8D08D" w:themeFill="accent6" w:themeFillTint="99"/>
      <w:tabs>
        <w:tab w:val="left" w:pos="2268"/>
      </w:tabs>
      <w:suppressAutoHyphens/>
      <w:spacing w:before="120" w:after="0" w:line="240" w:lineRule="atLeast"/>
      <w:outlineLvl w:val="1"/>
    </w:pPr>
    <w:rPr>
      <w:rFonts w:eastAsia="Times New Roman" w:cs="Arial"/>
      <w:b/>
      <w:bCs/>
      <w:i/>
      <w:iCs/>
      <w:color w:val="FFFFFF"/>
      <w:lang w:eastAsia="nl-NL"/>
    </w:rPr>
  </w:style>
  <w:style w:type="paragraph" w:styleId="Kop3">
    <w:name w:val="heading 3"/>
    <w:basedOn w:val="Standaard"/>
    <w:next w:val="Standaard"/>
    <w:link w:val="Kop3Char"/>
    <w:unhideWhenUsed/>
    <w:qFormat/>
    <w:rsid w:val="00645A6E"/>
    <w:pPr>
      <w:keepNext/>
      <w:keepLines/>
      <w:pBdr>
        <w:bottom w:val="single" w:sz="12" w:space="1" w:color="FFFFFF" w:themeColor="background1"/>
      </w:pBdr>
      <w:shd w:val="clear" w:color="auto" w:fill="A8D08D" w:themeFill="accent6" w:themeFillTint="99"/>
      <w:tabs>
        <w:tab w:val="left" w:pos="2268"/>
      </w:tabs>
      <w:spacing w:after="0" w:line="240" w:lineRule="auto"/>
      <w:outlineLvl w:val="2"/>
    </w:pPr>
    <w:rPr>
      <w:rFonts w:eastAsiaTheme="majorEastAsia" w:cstheme="majorBidi"/>
      <w:b/>
      <w:i/>
      <w:color w:val="FFFFFF" w:themeColor="background1"/>
      <w:szCs w:val="24"/>
    </w:rPr>
  </w:style>
  <w:style w:type="paragraph" w:styleId="Kop4">
    <w:name w:val="heading 4"/>
    <w:basedOn w:val="Standaard"/>
    <w:next w:val="Standaard"/>
    <w:link w:val="Kop4Char"/>
    <w:qFormat/>
    <w:rsid w:val="00645A6E"/>
    <w:pPr>
      <w:keepNext/>
      <w:shd w:val="clear" w:color="auto" w:fill="538135" w:themeFill="accent6" w:themeFillShade="BF"/>
      <w:tabs>
        <w:tab w:val="left" w:pos="2268"/>
      </w:tabs>
      <w:suppressAutoHyphens/>
      <w:spacing w:after="0" w:line="240" w:lineRule="atLeast"/>
      <w:outlineLvl w:val="3"/>
    </w:pPr>
    <w:rPr>
      <w:rFonts w:eastAsia="Times New Roman" w:cs="Times New Roman"/>
      <w:b/>
      <w:bCs/>
      <w:i/>
      <w:color w:val="FFFFFF" w:themeColor="background1"/>
      <w:szCs w:val="28"/>
      <w:lang w:eastAsia="nl-NL"/>
    </w:rPr>
  </w:style>
  <w:style w:type="paragraph" w:styleId="Kop5">
    <w:name w:val="heading 5"/>
    <w:basedOn w:val="Standaard"/>
    <w:next w:val="Standaard"/>
    <w:link w:val="Kop5Char"/>
    <w:qFormat/>
    <w:rsid w:val="00FB46C4"/>
    <w:pPr>
      <w:suppressAutoHyphens/>
      <w:spacing w:before="240" w:after="60" w:line="240" w:lineRule="atLeast"/>
      <w:outlineLvl w:val="4"/>
    </w:pPr>
    <w:rPr>
      <w:rFonts w:eastAsia="Times New Roman" w:cs="Times New Roman"/>
      <w:b/>
      <w:bCs/>
      <w:i/>
      <w:iCs/>
      <w:szCs w:val="26"/>
      <w:lang w:eastAsia="nl-NL"/>
    </w:rPr>
  </w:style>
  <w:style w:type="paragraph" w:styleId="Kop6">
    <w:name w:val="heading 6"/>
    <w:basedOn w:val="Standaard"/>
    <w:next w:val="Standaard"/>
    <w:link w:val="Kop6Char"/>
    <w:rsid w:val="00BE10C2"/>
    <w:pPr>
      <w:numPr>
        <w:ilvl w:val="5"/>
        <w:numId w:val="1"/>
      </w:numPr>
      <w:suppressAutoHyphens/>
      <w:spacing w:before="240" w:after="60" w:line="240" w:lineRule="atLeast"/>
      <w:outlineLvl w:val="5"/>
    </w:pPr>
    <w:rPr>
      <w:rFonts w:eastAsia="Times New Roman" w:cs="Times New Roman"/>
      <w:b/>
      <w:bCs/>
      <w:lang w:eastAsia="nl-NL"/>
    </w:rPr>
  </w:style>
  <w:style w:type="paragraph" w:styleId="Kop7">
    <w:name w:val="heading 7"/>
    <w:basedOn w:val="Standaard"/>
    <w:next w:val="Standaard"/>
    <w:link w:val="Kop7Char"/>
    <w:rsid w:val="00BE10C2"/>
    <w:pPr>
      <w:numPr>
        <w:ilvl w:val="6"/>
        <w:numId w:val="1"/>
      </w:numPr>
      <w:suppressAutoHyphens/>
      <w:spacing w:before="240" w:after="60" w:line="240" w:lineRule="atLeast"/>
      <w:outlineLvl w:val="6"/>
    </w:pPr>
    <w:rPr>
      <w:rFonts w:eastAsia="Times New Roman" w:cs="Times New Roman"/>
      <w:sz w:val="18"/>
      <w:szCs w:val="24"/>
      <w:lang w:eastAsia="nl-NL"/>
    </w:rPr>
  </w:style>
  <w:style w:type="paragraph" w:styleId="Kop8">
    <w:name w:val="heading 8"/>
    <w:basedOn w:val="Standaard"/>
    <w:next w:val="Standaard"/>
    <w:link w:val="Kop8Char"/>
    <w:rsid w:val="00BE10C2"/>
    <w:pPr>
      <w:numPr>
        <w:ilvl w:val="7"/>
        <w:numId w:val="1"/>
      </w:numPr>
      <w:suppressAutoHyphens/>
      <w:spacing w:before="240" w:after="60" w:line="240" w:lineRule="atLeast"/>
      <w:outlineLvl w:val="7"/>
    </w:pPr>
    <w:rPr>
      <w:rFonts w:eastAsia="Times New Roman" w:cs="Times New Roman"/>
      <w:i/>
      <w:iCs/>
      <w:sz w:val="18"/>
      <w:szCs w:val="24"/>
      <w:lang w:eastAsia="nl-NL"/>
    </w:rPr>
  </w:style>
  <w:style w:type="paragraph" w:styleId="Kop9">
    <w:name w:val="heading 9"/>
    <w:basedOn w:val="Standaard"/>
    <w:next w:val="Standaard"/>
    <w:link w:val="Kop9Char"/>
    <w:rsid w:val="00BE10C2"/>
    <w:pPr>
      <w:numPr>
        <w:ilvl w:val="8"/>
        <w:numId w:val="1"/>
      </w:numPr>
      <w:suppressAutoHyphens/>
      <w:spacing w:before="240" w:after="60" w:line="240" w:lineRule="atLeast"/>
      <w:outlineLvl w:val="8"/>
    </w:pPr>
    <w:rPr>
      <w:rFonts w:ascii="Arial" w:eastAsia="Times New Roman" w:hAnsi="Arial" w:cs="Arial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E10C2"/>
    <w:rPr>
      <w:rFonts w:ascii="Verdana" w:eastAsia="Times New Roman" w:hAnsi="Verdana" w:cs="Arial"/>
      <w:b/>
      <w:bCs/>
      <w:color w:val="232C12"/>
      <w:kern w:val="32"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rsid w:val="00645A6E"/>
    <w:rPr>
      <w:rFonts w:ascii="Verdana" w:eastAsia="Times New Roman" w:hAnsi="Verdana" w:cs="Arial"/>
      <w:b/>
      <w:bCs/>
      <w:i/>
      <w:iCs/>
      <w:color w:val="FFFFFF"/>
      <w:sz w:val="20"/>
      <w:shd w:val="clear" w:color="auto" w:fill="A8D08D" w:themeFill="accent6" w:themeFillTint="99"/>
      <w:lang w:eastAsia="nl-NL"/>
    </w:rPr>
  </w:style>
  <w:style w:type="character" w:customStyle="1" w:styleId="Kop4Char">
    <w:name w:val="Kop 4 Char"/>
    <w:basedOn w:val="Standaardalinea-lettertype"/>
    <w:link w:val="Kop4"/>
    <w:rsid w:val="00645A6E"/>
    <w:rPr>
      <w:rFonts w:ascii="Verdana" w:eastAsia="Times New Roman" w:hAnsi="Verdana" w:cs="Times New Roman"/>
      <w:b/>
      <w:bCs/>
      <w:i/>
      <w:color w:val="FFFFFF" w:themeColor="background1"/>
      <w:sz w:val="20"/>
      <w:szCs w:val="28"/>
      <w:shd w:val="clear" w:color="auto" w:fill="538135" w:themeFill="accent6" w:themeFillShade="BF"/>
      <w:lang w:eastAsia="nl-NL"/>
    </w:rPr>
  </w:style>
  <w:style w:type="character" w:customStyle="1" w:styleId="Kop5Char">
    <w:name w:val="Kop 5 Char"/>
    <w:basedOn w:val="Standaardalinea-lettertype"/>
    <w:link w:val="Kop5"/>
    <w:rsid w:val="00FB46C4"/>
    <w:rPr>
      <w:rFonts w:ascii="Verdana" w:eastAsia="Times New Roman" w:hAnsi="Verdana" w:cs="Times New Roman"/>
      <w:b/>
      <w:bCs/>
      <w:i/>
      <w:iCs/>
      <w:sz w:val="20"/>
      <w:szCs w:val="26"/>
      <w:lang w:eastAsia="nl-NL"/>
    </w:rPr>
  </w:style>
  <w:style w:type="character" w:customStyle="1" w:styleId="Kop6Char">
    <w:name w:val="Kop 6 Char"/>
    <w:basedOn w:val="Standaardalinea-lettertype"/>
    <w:link w:val="Kop6"/>
    <w:rsid w:val="00BE10C2"/>
    <w:rPr>
      <w:rFonts w:ascii="Verdana" w:eastAsia="Times New Roman" w:hAnsi="Verdana" w:cs="Times New Roman"/>
      <w:b/>
      <w:bCs/>
      <w:sz w:val="20"/>
      <w:lang w:eastAsia="nl-NL"/>
    </w:rPr>
  </w:style>
  <w:style w:type="character" w:customStyle="1" w:styleId="Kop7Char">
    <w:name w:val="Kop 7 Char"/>
    <w:basedOn w:val="Standaardalinea-lettertype"/>
    <w:link w:val="Kop7"/>
    <w:rsid w:val="00BE10C2"/>
    <w:rPr>
      <w:rFonts w:ascii="Verdana" w:eastAsia="Times New Roman" w:hAnsi="Verdana" w:cs="Times New Roman"/>
      <w:sz w:val="18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BE10C2"/>
    <w:rPr>
      <w:rFonts w:ascii="Verdana" w:eastAsia="Times New Roman" w:hAnsi="Verdana" w:cs="Times New Roman"/>
      <w:i/>
      <w:iCs/>
      <w:sz w:val="18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BE10C2"/>
    <w:rPr>
      <w:rFonts w:ascii="Arial" w:eastAsia="Times New Roman" w:hAnsi="Arial" w:cs="Arial"/>
      <w:sz w:val="20"/>
      <w:lang w:eastAsia="nl-NL"/>
    </w:rPr>
  </w:style>
  <w:style w:type="paragraph" w:customStyle="1" w:styleId="Opmaakprofiel2">
    <w:name w:val="Opmaakprofiel2"/>
    <w:basedOn w:val="Kop3"/>
    <w:rsid w:val="00BE10C2"/>
    <w:pPr>
      <w:keepLines w:val="0"/>
      <w:numPr>
        <w:ilvl w:val="2"/>
        <w:numId w:val="1"/>
      </w:numPr>
      <w:tabs>
        <w:tab w:val="clear" w:pos="720"/>
        <w:tab w:val="num" w:pos="360"/>
      </w:tabs>
      <w:suppressAutoHyphens/>
      <w:spacing w:before="240" w:line="240" w:lineRule="atLeast"/>
      <w:ind w:left="0" w:firstLine="0"/>
    </w:pPr>
    <w:rPr>
      <w:rFonts w:ascii="Calibri" w:eastAsia="Times New Roman" w:hAnsi="Calibri" w:cs="Arial"/>
      <w:b w:val="0"/>
      <w:bCs/>
      <w:color w:val="auto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rsid w:val="00645A6E"/>
    <w:rPr>
      <w:rFonts w:ascii="Verdana" w:eastAsiaTheme="majorEastAsia" w:hAnsi="Verdana" w:cstheme="majorBidi"/>
      <w:b/>
      <w:i/>
      <w:color w:val="FFFFFF" w:themeColor="background1"/>
      <w:sz w:val="20"/>
      <w:szCs w:val="24"/>
      <w:shd w:val="clear" w:color="auto" w:fill="A8D08D" w:themeFill="accent6" w:themeFillTint="99"/>
    </w:rPr>
  </w:style>
  <w:style w:type="paragraph" w:styleId="Koptekst">
    <w:name w:val="header"/>
    <w:basedOn w:val="Standaard"/>
    <w:link w:val="KoptekstChar"/>
    <w:uiPriority w:val="99"/>
    <w:unhideWhenUsed/>
    <w:rsid w:val="00CD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5245"/>
  </w:style>
  <w:style w:type="paragraph" w:styleId="Voettekst">
    <w:name w:val="footer"/>
    <w:basedOn w:val="Standaard"/>
    <w:link w:val="VoettekstChar"/>
    <w:uiPriority w:val="99"/>
    <w:unhideWhenUsed/>
    <w:rsid w:val="00CD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D5245"/>
  </w:style>
  <w:style w:type="paragraph" w:styleId="Inhopg2">
    <w:name w:val="toc 2"/>
    <w:basedOn w:val="Standaard"/>
    <w:next w:val="Standaard"/>
    <w:autoRedefine/>
    <w:uiPriority w:val="39"/>
    <w:rsid w:val="00DF3E3C"/>
    <w:pPr>
      <w:tabs>
        <w:tab w:val="left" w:pos="993"/>
        <w:tab w:val="right" w:leader="dot" w:pos="7598"/>
      </w:tabs>
      <w:suppressAutoHyphens/>
      <w:spacing w:before="120" w:after="120" w:line="240" w:lineRule="atLeast"/>
      <w:ind w:left="200"/>
    </w:pPr>
    <w:rPr>
      <w:rFonts w:eastAsia="Times New Roman" w:cstheme="minorHAnsi"/>
      <w:i/>
      <w:iCs/>
      <w:sz w:val="18"/>
      <w:szCs w:val="20"/>
      <w:lang w:eastAsia="nl-NL"/>
    </w:rPr>
  </w:style>
  <w:style w:type="character" w:styleId="Paginanummer">
    <w:name w:val="page number"/>
    <w:basedOn w:val="Standaardalinea-lettertype"/>
    <w:rsid w:val="00DF3E3C"/>
  </w:style>
  <w:style w:type="table" w:styleId="Tabelraster">
    <w:name w:val="Table Grid"/>
    <w:basedOn w:val="Standaardtabel"/>
    <w:uiPriority w:val="59"/>
    <w:rsid w:val="00A61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semiHidden/>
    <w:rsid w:val="00A61497"/>
    <w:pPr>
      <w:spacing w:after="0" w:line="240" w:lineRule="auto"/>
    </w:pPr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BallontekstChar">
    <w:name w:val="Ballontekst Char"/>
    <w:basedOn w:val="Standaardalinea-lettertype"/>
    <w:link w:val="Ballontekst"/>
    <w:semiHidden/>
    <w:rsid w:val="00A61497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A61497"/>
    <w:pPr>
      <w:spacing w:after="0" w:line="240" w:lineRule="auto"/>
      <w:ind w:left="708"/>
    </w:pPr>
    <w:rPr>
      <w:rFonts w:ascii="Arial" w:eastAsia="Times New Roman" w:hAnsi="Arial" w:cs="Times New Roman"/>
      <w:szCs w:val="20"/>
      <w:lang w:eastAsia="nl-NL"/>
    </w:rPr>
  </w:style>
  <w:style w:type="paragraph" w:styleId="Titel">
    <w:name w:val="Title"/>
    <w:basedOn w:val="Standaard"/>
    <w:next w:val="Standaard"/>
    <w:link w:val="TitelChar"/>
    <w:qFormat/>
    <w:rsid w:val="00A6149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nl-NL"/>
    </w:rPr>
  </w:style>
  <w:style w:type="character" w:customStyle="1" w:styleId="TitelChar">
    <w:name w:val="Titel Char"/>
    <w:basedOn w:val="Standaardalinea-lettertype"/>
    <w:link w:val="Titel"/>
    <w:rsid w:val="00A6149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nl-NL"/>
    </w:rPr>
  </w:style>
  <w:style w:type="table" w:customStyle="1" w:styleId="remco">
    <w:name w:val="remco"/>
    <w:basedOn w:val="Tabelraster"/>
    <w:rsid w:val="00A61497"/>
    <w:tblPr/>
    <w:tblStylePr w:type="firstRow">
      <w:rPr>
        <w:rFonts w:ascii="Arial" w:hAnsi="Arial"/>
      </w:rPr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14" ma:contentTypeDescription="Een nieuw document maken." ma:contentTypeScope="" ma:versionID="df26e2361f59d12fcab5caeb108a0da6">
  <xsd:schema xmlns:xsd="http://www.w3.org/2001/XMLSchema" xmlns:xs="http://www.w3.org/2001/XMLSchema" xmlns:p="http://schemas.microsoft.com/office/2006/metadata/properties" xmlns:ns2="2cb1c85b-b197-48cd-8bb1-fe9e9ee0096b" xmlns:ns3="414a8a67-acf6-4b09-bb49-f84330b442d7" xmlns:ns4="5ad07612-1080-49cf-8fb2-28e7c3022d9a" targetNamespace="http://schemas.microsoft.com/office/2006/metadata/properties" ma:root="true" ma:fieldsID="2ec27913bf823355671e7e45cf2fbb5d" ns2:_="" ns3:_="" ns4:_="">
    <xsd:import namespace="2cb1c85b-b197-48cd-8bb1-fe9e9ee0096b"/>
    <xsd:import namespace="414a8a67-acf6-4b09-bb49-f84330b442d7"/>
    <xsd:import namespace="5ad07612-1080-49cf-8fb2-28e7c3022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ec6a8442-1569-46a6-a14f-f23e9ec9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a8a67-acf6-4b09-bb49-f84330b442d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48ea8ce-d6d7-4c67-93d5-dcdb41321123}" ma:internalName="TaxCatchAll" ma:showField="CatchAllData" ma:web="5ad07612-1080-49cf-8fb2-28e7c3022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7612-1080-49cf-8fb2-28e7c3022d9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1c85b-b197-48cd-8bb1-fe9e9ee0096b">
      <Terms xmlns="http://schemas.microsoft.com/office/infopath/2007/PartnerControls"/>
    </lcf76f155ced4ddcb4097134ff3c332f>
    <TaxCatchAll xmlns="414a8a67-acf6-4b09-bb49-f84330b442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5E6912-04A4-48E7-9EC3-800D48E7BF9F}"/>
</file>

<file path=customXml/itemProps2.xml><?xml version="1.0" encoding="utf-8"?>
<ds:datastoreItem xmlns:ds="http://schemas.openxmlformats.org/officeDocument/2006/customXml" ds:itemID="{8536762A-8638-4E2D-B6BB-F30A1AC98C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0B30EB-81EF-432C-9913-B0F46CE7F8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Elzinga</dc:creator>
  <cp:keywords/>
  <dc:description/>
  <cp:lastModifiedBy>Ben Nienhuis</cp:lastModifiedBy>
  <cp:revision>33</cp:revision>
  <dcterms:created xsi:type="dcterms:W3CDTF">2023-02-01T13:46:00Z</dcterms:created>
  <dcterms:modified xsi:type="dcterms:W3CDTF">2023-02-01T14:59:00Z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